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61D" w14:textId="77777777" w:rsidR="006078F6" w:rsidRDefault="00F70F1A" w:rsidP="00204EFD">
      <w:pPr>
        <w:bidi w:val="0"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>Syllabus</w:t>
      </w:r>
    </w:p>
    <w:p w14:paraId="010A361F" w14:textId="5C363CD3" w:rsidR="006078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</w:rPr>
        <w:t>C</w:t>
      </w:r>
      <w:r>
        <w:rPr>
          <w:rFonts w:ascii="David" w:hAnsi="David" w:cs="David"/>
          <w:b/>
          <w:bCs/>
          <w:sz w:val="24"/>
          <w:szCs w:val="24"/>
        </w:rPr>
        <w:t>ourse Title:</w:t>
      </w:r>
      <w:r w:rsidR="00A1624B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010A3620" w14:textId="0B6F6C9F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Name of Instructor:</w:t>
      </w:r>
      <w:r w:rsidR="00795EF9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010A3621" w14:textId="14B21A61" w:rsidR="00D14D9C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Weekly Hours:</w:t>
      </w:r>
    </w:p>
    <w:p w14:paraId="010A3622" w14:textId="680BC1B0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Academic Credits:</w:t>
      </w:r>
    </w:p>
    <w:p w14:paraId="010A3623" w14:textId="6A36EE80" w:rsidR="007D1EF6" w:rsidRPr="007D1EF6" w:rsidRDefault="007D1EF6" w:rsidP="00BE082E">
      <w:pPr>
        <w:tabs>
          <w:tab w:val="left" w:pos="581"/>
          <w:tab w:val="right" w:pos="9026"/>
        </w:tabs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Prerequisites:</w:t>
      </w:r>
    </w:p>
    <w:p w14:paraId="010A3624" w14:textId="19CF1F33" w:rsidR="006078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Course Type:</w:t>
      </w:r>
      <w:r w:rsidR="009223ED">
        <w:rPr>
          <w:rFonts w:ascii="David" w:hAnsi="David" w:cs="David"/>
          <w:b/>
          <w:bCs/>
          <w:sz w:val="24"/>
          <w:szCs w:val="24"/>
        </w:rPr>
        <w:t xml:space="preserve"> </w:t>
      </w:r>
      <w:r w:rsidR="009223ED" w:rsidRPr="009223ED">
        <w:rPr>
          <w:rFonts w:ascii="David" w:hAnsi="David" w:cs="David"/>
          <w:color w:val="FF0000"/>
          <w:sz w:val="20"/>
          <w:szCs w:val="20"/>
        </w:rPr>
        <w:t xml:space="preserve">(lecture, </w:t>
      </w:r>
      <w:r w:rsidR="009223ED">
        <w:rPr>
          <w:rFonts w:ascii="David" w:hAnsi="David" w:cs="David"/>
          <w:color w:val="FF0000"/>
          <w:sz w:val="20"/>
          <w:szCs w:val="20"/>
        </w:rPr>
        <w:t>seminar</w:t>
      </w:r>
      <w:r w:rsidR="00540954">
        <w:rPr>
          <w:rFonts w:ascii="David" w:hAnsi="David" w:cs="David"/>
          <w:color w:val="FF0000"/>
          <w:sz w:val="20"/>
          <w:szCs w:val="20"/>
        </w:rPr>
        <w:t>, online</w:t>
      </w:r>
      <w:r w:rsidR="009223ED">
        <w:rPr>
          <w:rFonts w:ascii="David" w:hAnsi="David" w:cs="David"/>
          <w:color w:val="FF0000"/>
          <w:sz w:val="20"/>
          <w:szCs w:val="20"/>
        </w:rPr>
        <w:t>)</w:t>
      </w:r>
    </w:p>
    <w:p w14:paraId="010A3625" w14:textId="77777777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Academic Year:</w:t>
      </w:r>
    </w:p>
    <w:p w14:paraId="010A3626" w14:textId="77777777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Course Number:</w:t>
      </w:r>
    </w:p>
    <w:p w14:paraId="010A3627" w14:textId="77777777" w:rsidR="0018174A" w:rsidRDefault="0018174A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10A3628" w14:textId="77777777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Course Description:</w:t>
      </w:r>
    </w:p>
    <w:p w14:paraId="010A362A" w14:textId="77777777" w:rsidR="00CE6463" w:rsidRDefault="00CE6463" w:rsidP="00BE082E">
      <w:pPr>
        <w:bidi w:val="0"/>
        <w:spacing w:after="0" w:line="360" w:lineRule="auto"/>
        <w:jc w:val="both"/>
        <w:rPr>
          <w:rFonts w:ascii="David" w:hAnsi="David" w:cs="David"/>
          <w:color w:val="FF0000"/>
          <w:sz w:val="20"/>
          <w:szCs w:val="20"/>
        </w:rPr>
      </w:pPr>
    </w:p>
    <w:p w14:paraId="3DAF36A1" w14:textId="77777777" w:rsidR="00795EF9" w:rsidRPr="00CE6463" w:rsidRDefault="00795EF9" w:rsidP="00795EF9">
      <w:pPr>
        <w:bidi w:val="0"/>
        <w:spacing w:after="0" w:line="360" w:lineRule="auto"/>
        <w:jc w:val="both"/>
        <w:rPr>
          <w:rFonts w:ascii="David" w:hAnsi="David" w:cs="David"/>
          <w:color w:val="FF0000"/>
          <w:sz w:val="20"/>
          <w:szCs w:val="20"/>
          <w:rtl/>
        </w:rPr>
      </w:pPr>
    </w:p>
    <w:p w14:paraId="010A362B" w14:textId="77777777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Main Topics: </w:t>
      </w:r>
    </w:p>
    <w:p w14:paraId="010A362C" w14:textId="77777777" w:rsidR="00CE6463" w:rsidRPr="00CE6463" w:rsidRDefault="00CE6463" w:rsidP="00BE082E">
      <w:pPr>
        <w:pStyle w:val="a9"/>
        <w:numPr>
          <w:ilvl w:val="0"/>
          <w:numId w:val="33"/>
        </w:numPr>
        <w:bidi w:val="0"/>
        <w:spacing w:after="0" w:line="360" w:lineRule="auto"/>
        <w:ind w:left="709"/>
        <w:jc w:val="both"/>
        <w:rPr>
          <w:rFonts w:ascii="David" w:hAnsi="David" w:cs="David"/>
          <w:b/>
          <w:bCs/>
          <w:sz w:val="24"/>
          <w:szCs w:val="24"/>
        </w:rPr>
      </w:pPr>
    </w:p>
    <w:p w14:paraId="010A362D" w14:textId="77777777" w:rsidR="00CE6463" w:rsidRPr="00CE6463" w:rsidRDefault="00CE6463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10A362E" w14:textId="77777777" w:rsidR="007D1EF6" w:rsidRDefault="007D1E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Course Objectives:</w:t>
      </w:r>
    </w:p>
    <w:p w14:paraId="010A362F" w14:textId="77777777" w:rsidR="00CE6463" w:rsidRPr="0098607E" w:rsidRDefault="00CE6463" w:rsidP="00BE082E">
      <w:pPr>
        <w:pStyle w:val="a9"/>
        <w:numPr>
          <w:ilvl w:val="0"/>
          <w:numId w:val="33"/>
        </w:numPr>
        <w:bidi w:val="0"/>
        <w:spacing w:after="0" w:line="360" w:lineRule="auto"/>
        <w:ind w:left="709"/>
        <w:jc w:val="both"/>
        <w:rPr>
          <w:rFonts w:ascii="David" w:hAnsi="David" w:cs="David"/>
          <w:b/>
          <w:bCs/>
          <w:sz w:val="24"/>
          <w:szCs w:val="24"/>
        </w:rPr>
      </w:pPr>
    </w:p>
    <w:p w14:paraId="010A3630" w14:textId="77777777" w:rsidR="00CE6463" w:rsidRPr="00CE6463" w:rsidRDefault="00CE6463" w:rsidP="00BE082E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10A3631" w14:textId="77777777" w:rsidR="007D1EF6" w:rsidRDefault="007D1EF6" w:rsidP="00BE082E">
      <w:pPr>
        <w:pStyle w:val="a9"/>
        <w:bidi w:val="0"/>
        <w:spacing w:after="0"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7D1EF6">
        <w:rPr>
          <w:rFonts w:ascii="David" w:hAnsi="David" w:cs="David"/>
          <w:b/>
          <w:bCs/>
          <w:sz w:val="24"/>
          <w:szCs w:val="24"/>
        </w:rPr>
        <w:t>Course Structure:</w:t>
      </w:r>
    </w:p>
    <w:p w14:paraId="010A3632" w14:textId="77777777" w:rsidR="00CE6463" w:rsidRPr="0098607E" w:rsidRDefault="00CE6463" w:rsidP="00BE082E">
      <w:pPr>
        <w:pStyle w:val="a9"/>
        <w:numPr>
          <w:ilvl w:val="0"/>
          <w:numId w:val="33"/>
        </w:numPr>
        <w:bidi w:val="0"/>
        <w:spacing w:after="0" w:line="360" w:lineRule="auto"/>
        <w:ind w:left="709"/>
        <w:jc w:val="both"/>
        <w:rPr>
          <w:rFonts w:ascii="David" w:hAnsi="David" w:cs="David"/>
          <w:b/>
          <w:bCs/>
          <w:sz w:val="24"/>
          <w:szCs w:val="24"/>
        </w:rPr>
      </w:pPr>
    </w:p>
    <w:p w14:paraId="010A3633" w14:textId="77777777" w:rsidR="006078F6" w:rsidRPr="00CE6463" w:rsidRDefault="006078F6" w:rsidP="00BE082E">
      <w:pPr>
        <w:pStyle w:val="a9"/>
        <w:bidi w:val="0"/>
        <w:spacing w:after="0" w:line="360" w:lineRule="auto"/>
        <w:ind w:left="284"/>
        <w:jc w:val="both"/>
        <w:rPr>
          <w:rFonts w:ascii="David" w:hAnsi="David" w:cs="David"/>
          <w:sz w:val="24"/>
          <w:szCs w:val="24"/>
          <w:rtl/>
        </w:rPr>
      </w:pPr>
    </w:p>
    <w:p w14:paraId="010A3634" w14:textId="6683F6A3" w:rsidR="006078F6" w:rsidRPr="0088614D" w:rsidRDefault="007D1EF6" w:rsidP="0088614D">
      <w:pPr>
        <w:bidi w:val="0"/>
        <w:spacing w:after="0" w:line="360" w:lineRule="auto"/>
        <w:ind w:right="-46"/>
        <w:jc w:val="both"/>
        <w:rPr>
          <w:rFonts w:ascii="David" w:hAnsi="David" w:cs="David"/>
          <w:b/>
          <w:bCs/>
          <w:spacing w:val="-4"/>
          <w:sz w:val="24"/>
          <w:szCs w:val="24"/>
        </w:rPr>
      </w:pPr>
      <w:r w:rsidRPr="007D1EF6">
        <w:rPr>
          <w:rFonts w:ascii="David" w:hAnsi="David" w:cs="David"/>
          <w:b/>
          <w:bCs/>
          <w:sz w:val="24"/>
          <w:szCs w:val="24"/>
        </w:rPr>
        <w:t>Course Requirements:</w:t>
      </w:r>
      <w:r w:rsidR="006F29C9">
        <w:rPr>
          <w:rFonts w:ascii="David" w:hAnsi="David" w:cs="David"/>
          <w:b/>
          <w:bCs/>
          <w:sz w:val="24"/>
          <w:szCs w:val="24"/>
        </w:rPr>
        <w:t xml:space="preserve"> </w:t>
      </w:r>
      <w:r w:rsidR="00EE4655" w:rsidRPr="0088614D">
        <w:rPr>
          <w:rFonts w:ascii="David" w:hAnsi="David" w:cs="David"/>
          <w:color w:val="FF0000"/>
          <w:spacing w:val="-4"/>
          <w:sz w:val="20"/>
          <w:szCs w:val="20"/>
        </w:rPr>
        <w:t>I</w:t>
      </w:r>
      <w:r w:rsidR="00E97B43" w:rsidRPr="0088614D">
        <w:rPr>
          <w:rFonts w:ascii="David" w:hAnsi="David" w:cs="David"/>
          <w:color w:val="FF0000"/>
          <w:spacing w:val="-4"/>
          <w:sz w:val="20"/>
          <w:szCs w:val="20"/>
        </w:rPr>
        <w:t>nclude t</w:t>
      </w:r>
      <w:r w:rsidR="0098607E" w:rsidRPr="0088614D">
        <w:rPr>
          <w:rFonts w:ascii="David" w:hAnsi="David" w:cs="David"/>
          <w:color w:val="FF0000"/>
          <w:spacing w:val="-4"/>
          <w:sz w:val="20"/>
          <w:szCs w:val="20"/>
        </w:rPr>
        <w:t xml:space="preserve">he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weight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of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each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in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calculating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the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grade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in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the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course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and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methods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of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  <w:rtl/>
        </w:rPr>
        <w:t xml:space="preserve"> </w:t>
      </w:r>
      <w:r w:rsidR="006F29C9" w:rsidRPr="0088614D">
        <w:rPr>
          <w:rFonts w:ascii="David" w:hAnsi="David" w:cs="David"/>
          <w:color w:val="FF0000"/>
          <w:spacing w:val="-4"/>
          <w:sz w:val="20"/>
          <w:szCs w:val="20"/>
        </w:rPr>
        <w:t>evaluation</w:t>
      </w:r>
      <w:r w:rsidR="00E97B43" w:rsidRPr="0088614D">
        <w:rPr>
          <w:rFonts w:ascii="David" w:hAnsi="David" w:cs="David"/>
          <w:color w:val="FF0000"/>
          <w:spacing w:val="-4"/>
          <w:sz w:val="20"/>
          <w:szCs w:val="20"/>
        </w:rPr>
        <w:t>.</w:t>
      </w:r>
    </w:p>
    <w:p w14:paraId="010A3636" w14:textId="77777777" w:rsidR="00CE6463" w:rsidRPr="006078F6" w:rsidRDefault="00CE6463" w:rsidP="00BE082E">
      <w:pPr>
        <w:pStyle w:val="a9"/>
        <w:numPr>
          <w:ilvl w:val="0"/>
          <w:numId w:val="33"/>
        </w:numPr>
        <w:bidi w:val="0"/>
        <w:spacing w:after="0" w:line="360" w:lineRule="auto"/>
        <w:ind w:left="709"/>
        <w:jc w:val="both"/>
        <w:rPr>
          <w:rFonts w:ascii="David" w:hAnsi="David" w:cs="David"/>
          <w:sz w:val="24"/>
          <w:szCs w:val="24"/>
          <w:rtl/>
        </w:rPr>
      </w:pPr>
    </w:p>
    <w:p w14:paraId="010A3637" w14:textId="2B7396BC" w:rsidR="00FB37CD" w:rsidRDefault="00FB37CD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color w:val="FF0000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Course Schedule: </w:t>
      </w:r>
    </w:p>
    <w:p w14:paraId="3D95D4AD" w14:textId="77777777" w:rsidR="006C165D" w:rsidRDefault="00FB37CD" w:rsidP="006070DC">
      <w:pPr>
        <w:bidi w:val="0"/>
        <w:spacing w:after="0"/>
        <w:jc w:val="both"/>
        <w:rPr>
          <w:rFonts w:ascii="David" w:hAnsi="David" w:cs="David"/>
          <w:color w:val="FF0000"/>
          <w:sz w:val="20"/>
          <w:szCs w:val="20"/>
        </w:rPr>
      </w:pPr>
      <w:r w:rsidRPr="007A61AB">
        <w:rPr>
          <w:rFonts w:ascii="David" w:hAnsi="David" w:cs="David"/>
          <w:color w:val="FF0000"/>
          <w:sz w:val="20"/>
          <w:szCs w:val="20"/>
        </w:rPr>
        <w:t xml:space="preserve">According to topic, meetings, and </w:t>
      </w:r>
      <w:r w:rsidR="007A61AB" w:rsidRPr="007A61AB">
        <w:rPr>
          <w:rFonts w:ascii="David" w:hAnsi="David" w:cs="David"/>
          <w:color w:val="FF0000"/>
          <w:sz w:val="20"/>
          <w:szCs w:val="20"/>
        </w:rPr>
        <w:t xml:space="preserve">a reading list (required </w:t>
      </w:r>
      <w:r w:rsidR="00CE6463" w:rsidRPr="007A61AB">
        <w:rPr>
          <w:rFonts w:ascii="David" w:hAnsi="David" w:cs="David"/>
          <w:color w:val="FF0000"/>
          <w:sz w:val="20"/>
          <w:szCs w:val="20"/>
        </w:rPr>
        <w:t xml:space="preserve">and </w:t>
      </w:r>
      <w:r w:rsidR="00CE6463">
        <w:rPr>
          <w:rFonts w:ascii="David" w:hAnsi="David" w:cs="David"/>
          <w:color w:val="FF0000"/>
          <w:sz w:val="20"/>
          <w:szCs w:val="20"/>
        </w:rPr>
        <w:t>recommended</w:t>
      </w:r>
      <w:r w:rsidR="007A61AB" w:rsidRPr="007A61AB">
        <w:rPr>
          <w:rFonts w:ascii="David" w:hAnsi="David" w:cs="David"/>
          <w:color w:val="FF0000"/>
          <w:sz w:val="20"/>
          <w:szCs w:val="20"/>
        </w:rPr>
        <w:t xml:space="preserve">), with chapters and pages specified. </w:t>
      </w:r>
    </w:p>
    <w:p w14:paraId="2ECE18E0" w14:textId="77777777" w:rsidR="001A4384" w:rsidRDefault="007A61AB" w:rsidP="006070DC">
      <w:pPr>
        <w:pStyle w:val="a9"/>
        <w:numPr>
          <w:ilvl w:val="0"/>
          <w:numId w:val="33"/>
        </w:numPr>
        <w:bidi w:val="0"/>
        <w:spacing w:after="0"/>
        <w:ind w:left="567"/>
        <w:jc w:val="both"/>
        <w:rPr>
          <w:rFonts w:ascii="David" w:hAnsi="David" w:cs="David"/>
          <w:color w:val="FF0000"/>
          <w:sz w:val="20"/>
          <w:szCs w:val="20"/>
        </w:rPr>
      </w:pPr>
      <w:r w:rsidRPr="001A4384">
        <w:rPr>
          <w:rFonts w:ascii="David" w:hAnsi="David" w:cs="David"/>
          <w:color w:val="FF0000"/>
          <w:sz w:val="20"/>
          <w:szCs w:val="20"/>
        </w:rPr>
        <w:t>Th</w:t>
      </w:r>
      <w:r w:rsidR="009223ED" w:rsidRPr="001A4384">
        <w:rPr>
          <w:rFonts w:ascii="David" w:hAnsi="David" w:cs="David"/>
          <w:color w:val="FF0000"/>
          <w:sz w:val="20"/>
          <w:szCs w:val="20"/>
        </w:rPr>
        <w:t>e</w:t>
      </w:r>
      <w:r w:rsidRPr="001A4384">
        <w:rPr>
          <w:rFonts w:ascii="David" w:hAnsi="David" w:cs="David"/>
          <w:color w:val="FF0000"/>
          <w:sz w:val="20"/>
          <w:szCs w:val="20"/>
        </w:rPr>
        <w:t>re should be 14 classes per semester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 xml:space="preserve">. </w:t>
      </w:r>
      <w:r w:rsidRPr="001A4384">
        <w:rPr>
          <w:rFonts w:ascii="David" w:hAnsi="David" w:cs="David"/>
          <w:color w:val="FF0000"/>
          <w:sz w:val="20"/>
          <w:szCs w:val="20"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If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there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is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more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than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one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semester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>,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 xml:space="preserve"> the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lessons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should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be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separated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into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two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tables, one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for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>each</w:t>
      </w:r>
      <w:r w:rsidR="001A4384" w:rsidRPr="001A4384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384" w:rsidRPr="001A4384">
        <w:rPr>
          <w:rFonts w:ascii="David" w:hAnsi="David" w:cs="David"/>
          <w:color w:val="FF0000"/>
          <w:sz w:val="20"/>
          <w:szCs w:val="20"/>
        </w:rPr>
        <w:t xml:space="preserve">semester. </w:t>
      </w:r>
    </w:p>
    <w:p w14:paraId="27A97829" w14:textId="77777777" w:rsidR="007D00FA" w:rsidRDefault="001A4384" w:rsidP="006070DC">
      <w:pPr>
        <w:pStyle w:val="a9"/>
        <w:numPr>
          <w:ilvl w:val="0"/>
          <w:numId w:val="33"/>
        </w:numPr>
        <w:bidi w:val="0"/>
        <w:spacing w:after="0"/>
        <w:ind w:left="567"/>
        <w:jc w:val="both"/>
        <w:rPr>
          <w:rFonts w:ascii="David" w:hAnsi="David" w:cs="David"/>
          <w:color w:val="FF0000"/>
          <w:sz w:val="20"/>
          <w:szCs w:val="20"/>
        </w:rPr>
      </w:pPr>
      <w:r w:rsidRPr="007D00FA">
        <w:rPr>
          <w:rFonts w:ascii="David" w:hAnsi="David" w:cs="David"/>
          <w:color w:val="FF0000"/>
          <w:sz w:val="20"/>
          <w:szCs w:val="20"/>
        </w:rPr>
        <w:t>I</w:t>
      </w:r>
      <w:r w:rsidR="007A61AB" w:rsidRPr="007D00FA">
        <w:rPr>
          <w:rFonts w:ascii="David" w:hAnsi="David" w:cs="David"/>
          <w:color w:val="FF0000"/>
          <w:sz w:val="20"/>
          <w:szCs w:val="20"/>
        </w:rPr>
        <w:t>f there is no reading material, leave blank.</w:t>
      </w:r>
      <w:r w:rsidR="00A92647" w:rsidRPr="007D00FA">
        <w:rPr>
          <w:rFonts w:ascii="David" w:hAnsi="David" w:cs="David" w:hint="cs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If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there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is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no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optional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reading,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the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line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should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>be</w:t>
      </w:r>
      <w:r w:rsidR="001A471C"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="001A471C" w:rsidRPr="007D00FA">
        <w:rPr>
          <w:rFonts w:ascii="David" w:hAnsi="David" w:cs="David"/>
          <w:color w:val="FF0000"/>
          <w:sz w:val="20"/>
          <w:szCs w:val="20"/>
        </w:rPr>
        <w:t xml:space="preserve">removed. </w:t>
      </w:r>
    </w:p>
    <w:p w14:paraId="00F22B71" w14:textId="7B7DE43A" w:rsidR="001A471C" w:rsidRPr="007D00FA" w:rsidRDefault="00F53144" w:rsidP="006070DC">
      <w:pPr>
        <w:pStyle w:val="a9"/>
        <w:numPr>
          <w:ilvl w:val="0"/>
          <w:numId w:val="33"/>
        </w:numPr>
        <w:bidi w:val="0"/>
        <w:spacing w:after="0"/>
        <w:ind w:left="567"/>
        <w:jc w:val="both"/>
        <w:rPr>
          <w:rFonts w:ascii="David" w:hAnsi="David" w:cs="David"/>
          <w:color w:val="FF0000"/>
          <w:sz w:val="20"/>
          <w:szCs w:val="20"/>
        </w:rPr>
      </w:pPr>
      <w:r w:rsidRPr="007D00FA">
        <w:rPr>
          <w:rFonts w:ascii="David" w:hAnsi="David" w:cs="David"/>
          <w:color w:val="FF0000"/>
          <w:sz w:val="20"/>
          <w:szCs w:val="20"/>
        </w:rPr>
        <w:t>Lessons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dealing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with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one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topic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may be combined to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one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line</w:t>
      </w:r>
      <w:r w:rsidRPr="007D00FA">
        <w:rPr>
          <w:rFonts w:ascii="David" w:hAnsi="David" w:cs="David"/>
          <w:color w:val="FF0000"/>
          <w:sz w:val="20"/>
          <w:szCs w:val="20"/>
          <w:rtl/>
        </w:rPr>
        <w:t xml:space="preserve"> </w:t>
      </w:r>
      <w:r w:rsidRPr="007D00FA">
        <w:rPr>
          <w:rFonts w:ascii="David" w:hAnsi="David" w:cs="David"/>
          <w:color w:val="FF0000"/>
          <w:sz w:val="20"/>
          <w:szCs w:val="20"/>
        </w:rPr>
        <w:t>with the lesson numbers specified.</w:t>
      </w:r>
    </w:p>
    <w:p w14:paraId="311C24E6" w14:textId="3D32642F" w:rsidR="00940818" w:rsidRPr="002556A0" w:rsidRDefault="00BE082E" w:rsidP="002556A0">
      <w:pPr>
        <w:bidi w:val="0"/>
        <w:spacing w:after="0" w:line="360" w:lineRule="auto"/>
        <w:jc w:val="both"/>
        <w:rPr>
          <w:rFonts w:ascii="David" w:hAnsi="David" w:cs="David"/>
          <w:color w:val="FF0000"/>
          <w:sz w:val="20"/>
          <w:szCs w:val="20"/>
          <w:rtl/>
        </w:rPr>
      </w:pPr>
      <w:r w:rsidRPr="002556A0">
        <w:rPr>
          <w:rFonts w:ascii="David" w:hAnsi="David" w:cs="David"/>
          <w:color w:val="FF0000"/>
          <w:sz w:val="20"/>
          <w:szCs w:val="20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279"/>
        <w:gridCol w:w="1249"/>
      </w:tblGrid>
      <w:tr w:rsidR="007E2038" w:rsidRPr="00F32462" w14:paraId="010A363E" w14:textId="77777777" w:rsidTr="00F65807">
        <w:trPr>
          <w:cantSplit/>
          <w:trHeight w:val="684"/>
          <w:tblHeader/>
          <w:jc w:val="center"/>
        </w:trPr>
        <w:tc>
          <w:tcPr>
            <w:tcW w:w="3488" w:type="dxa"/>
            <w:vAlign w:val="center"/>
          </w:tcPr>
          <w:p w14:paraId="010A363A" w14:textId="7D477218" w:rsidR="00F70F1A" w:rsidRPr="00F32462" w:rsidRDefault="00F70F1A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Reading references</w:t>
            </w:r>
            <w:r w:rsidR="00E25A64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(abridged)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:</w:t>
            </w:r>
          </w:p>
          <w:p w14:paraId="010A363B" w14:textId="3F9D3DA8" w:rsidR="007E2038" w:rsidRPr="00F32462" w:rsidRDefault="00F70F1A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70F1A">
              <w:rPr>
                <w:rFonts w:ascii="David" w:hAnsi="David" w:cs="David"/>
                <w:color w:val="FF0000"/>
                <w:sz w:val="20"/>
                <w:szCs w:val="20"/>
              </w:rPr>
              <w:t>Example:</w:t>
            </w:r>
            <w:r w:rsidR="0076053E">
              <w:rPr>
                <w:rFonts w:ascii="David" w:hAnsi="David" w:cs="David"/>
                <w:color w:val="FF0000"/>
                <w:sz w:val="20"/>
                <w:szCs w:val="20"/>
              </w:rPr>
              <w:t xml:space="preserve"> </w:t>
            </w:r>
            <w:r w:rsidRPr="00F70F1A">
              <w:rPr>
                <w:rFonts w:ascii="David" w:hAnsi="David" w:cs="David"/>
                <w:color w:val="FF0000"/>
                <w:sz w:val="20"/>
                <w:szCs w:val="20"/>
              </w:rPr>
              <w:t>Solberg, 2007: 309-312</w:t>
            </w:r>
          </w:p>
        </w:tc>
        <w:tc>
          <w:tcPr>
            <w:tcW w:w="4279" w:type="dxa"/>
            <w:vAlign w:val="center"/>
          </w:tcPr>
          <w:p w14:paraId="010A363C" w14:textId="77777777" w:rsidR="007E2038" w:rsidRPr="00F32462" w:rsidRDefault="00F70F1A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49" w:type="dxa"/>
            <w:vAlign w:val="center"/>
          </w:tcPr>
          <w:p w14:paraId="010A363D" w14:textId="7B6DFD1A" w:rsidR="00834A7A" w:rsidRPr="00F70F1A" w:rsidRDefault="00F70F1A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70F1A">
              <w:rPr>
                <w:rFonts w:ascii="David" w:hAnsi="David" w:cs="David"/>
                <w:b/>
                <w:bCs/>
                <w:sz w:val="24"/>
                <w:szCs w:val="24"/>
              </w:rPr>
              <w:t>Lesson</w:t>
            </w:r>
          </w:p>
        </w:tc>
      </w:tr>
      <w:tr w:rsidR="00F70F1A" w:rsidRPr="00F32462" w14:paraId="010A3643" w14:textId="77777777" w:rsidTr="00C9475E">
        <w:trPr>
          <w:cantSplit/>
          <w:jc w:val="center"/>
        </w:trPr>
        <w:tc>
          <w:tcPr>
            <w:tcW w:w="3488" w:type="dxa"/>
          </w:tcPr>
          <w:p w14:paraId="010A363F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40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41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42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F70F1A" w:rsidRPr="00F32462" w14:paraId="010A3648" w14:textId="77777777" w:rsidTr="00C9475E">
        <w:trPr>
          <w:cantSplit/>
          <w:jc w:val="center"/>
        </w:trPr>
        <w:tc>
          <w:tcPr>
            <w:tcW w:w="3488" w:type="dxa"/>
          </w:tcPr>
          <w:p w14:paraId="010A3644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45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46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47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F70F1A" w:rsidRPr="00F32462" w14:paraId="010A364D" w14:textId="77777777" w:rsidTr="00C9475E">
        <w:trPr>
          <w:cantSplit/>
          <w:jc w:val="center"/>
        </w:trPr>
        <w:tc>
          <w:tcPr>
            <w:tcW w:w="3488" w:type="dxa"/>
          </w:tcPr>
          <w:p w14:paraId="010A3649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4A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4B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4C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3</w:t>
            </w:r>
          </w:p>
        </w:tc>
      </w:tr>
      <w:tr w:rsidR="00F70F1A" w:rsidRPr="00F32462" w14:paraId="010A3652" w14:textId="77777777" w:rsidTr="00C9475E">
        <w:trPr>
          <w:cantSplit/>
          <w:jc w:val="center"/>
        </w:trPr>
        <w:tc>
          <w:tcPr>
            <w:tcW w:w="3488" w:type="dxa"/>
          </w:tcPr>
          <w:p w14:paraId="010A364E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4F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50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51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4</w:t>
            </w:r>
          </w:p>
        </w:tc>
      </w:tr>
      <w:tr w:rsidR="00F70F1A" w:rsidRPr="00F32462" w14:paraId="010A3657" w14:textId="77777777" w:rsidTr="00C9475E">
        <w:trPr>
          <w:cantSplit/>
          <w:jc w:val="center"/>
        </w:trPr>
        <w:tc>
          <w:tcPr>
            <w:tcW w:w="3488" w:type="dxa"/>
          </w:tcPr>
          <w:p w14:paraId="010A3653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54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55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56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5</w:t>
            </w:r>
          </w:p>
        </w:tc>
      </w:tr>
      <w:tr w:rsidR="00F70F1A" w:rsidRPr="00F32462" w14:paraId="010A365C" w14:textId="77777777" w:rsidTr="00C9475E">
        <w:trPr>
          <w:cantSplit/>
          <w:jc w:val="center"/>
        </w:trPr>
        <w:tc>
          <w:tcPr>
            <w:tcW w:w="3488" w:type="dxa"/>
          </w:tcPr>
          <w:p w14:paraId="010A3658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59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5A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5B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6</w:t>
            </w:r>
          </w:p>
        </w:tc>
      </w:tr>
      <w:tr w:rsidR="00F70F1A" w:rsidRPr="00F32462" w14:paraId="010A3661" w14:textId="77777777" w:rsidTr="00C9475E">
        <w:trPr>
          <w:cantSplit/>
          <w:jc w:val="center"/>
        </w:trPr>
        <w:tc>
          <w:tcPr>
            <w:tcW w:w="3488" w:type="dxa"/>
          </w:tcPr>
          <w:p w14:paraId="010A365D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5E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5F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60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7</w:t>
            </w:r>
          </w:p>
        </w:tc>
      </w:tr>
      <w:tr w:rsidR="00F70F1A" w:rsidRPr="00F32462" w14:paraId="010A3666" w14:textId="77777777" w:rsidTr="00C9475E">
        <w:trPr>
          <w:cantSplit/>
          <w:jc w:val="center"/>
        </w:trPr>
        <w:tc>
          <w:tcPr>
            <w:tcW w:w="3488" w:type="dxa"/>
          </w:tcPr>
          <w:p w14:paraId="010A3662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63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64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65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8</w:t>
            </w:r>
          </w:p>
        </w:tc>
      </w:tr>
      <w:tr w:rsidR="00F70F1A" w:rsidRPr="00F32462" w14:paraId="010A366B" w14:textId="77777777" w:rsidTr="00C9475E">
        <w:trPr>
          <w:cantSplit/>
          <w:jc w:val="center"/>
        </w:trPr>
        <w:tc>
          <w:tcPr>
            <w:tcW w:w="3488" w:type="dxa"/>
          </w:tcPr>
          <w:p w14:paraId="010A3667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68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69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6A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9</w:t>
            </w:r>
          </w:p>
        </w:tc>
      </w:tr>
      <w:tr w:rsidR="00F70F1A" w:rsidRPr="00F32462" w14:paraId="010A3670" w14:textId="77777777" w:rsidTr="00C9475E">
        <w:trPr>
          <w:cantSplit/>
          <w:jc w:val="center"/>
        </w:trPr>
        <w:tc>
          <w:tcPr>
            <w:tcW w:w="3488" w:type="dxa"/>
          </w:tcPr>
          <w:p w14:paraId="010A366C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6D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6E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6F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10</w:t>
            </w:r>
          </w:p>
        </w:tc>
      </w:tr>
      <w:tr w:rsidR="00F70F1A" w:rsidRPr="00F32462" w14:paraId="010A3675" w14:textId="77777777" w:rsidTr="00C9475E">
        <w:trPr>
          <w:cantSplit/>
          <w:jc w:val="center"/>
        </w:trPr>
        <w:tc>
          <w:tcPr>
            <w:tcW w:w="3488" w:type="dxa"/>
          </w:tcPr>
          <w:p w14:paraId="010A3671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72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73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74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11</w:t>
            </w:r>
          </w:p>
        </w:tc>
      </w:tr>
      <w:tr w:rsidR="00F70F1A" w:rsidRPr="00F32462" w14:paraId="010A367A" w14:textId="77777777" w:rsidTr="00C9475E">
        <w:trPr>
          <w:cantSplit/>
          <w:jc w:val="center"/>
        </w:trPr>
        <w:tc>
          <w:tcPr>
            <w:tcW w:w="3488" w:type="dxa"/>
          </w:tcPr>
          <w:p w14:paraId="010A3676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77" w14:textId="77777777" w:rsidR="00F70F1A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78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79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12</w:t>
            </w:r>
          </w:p>
        </w:tc>
      </w:tr>
      <w:tr w:rsidR="00F70F1A" w:rsidRPr="00F32462" w14:paraId="010A367F" w14:textId="77777777" w:rsidTr="00C9475E">
        <w:trPr>
          <w:cantSplit/>
          <w:jc w:val="center"/>
        </w:trPr>
        <w:tc>
          <w:tcPr>
            <w:tcW w:w="3488" w:type="dxa"/>
          </w:tcPr>
          <w:p w14:paraId="010A367B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7C" w14:textId="77777777" w:rsidR="009223ED" w:rsidRPr="00F32462" w:rsidRDefault="009051E7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="00F70F1A"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7D" w14:textId="77777777" w:rsidR="00F70F1A" w:rsidRPr="00F32462" w:rsidRDefault="00F70F1A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7E" w14:textId="77777777" w:rsidR="00F70F1A" w:rsidRPr="00F32462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13</w:t>
            </w:r>
          </w:p>
        </w:tc>
      </w:tr>
      <w:tr w:rsidR="009223ED" w:rsidRPr="00F32462" w14:paraId="010A3684" w14:textId="77777777" w:rsidTr="00C9475E">
        <w:trPr>
          <w:cantSplit/>
          <w:jc w:val="center"/>
        </w:trPr>
        <w:tc>
          <w:tcPr>
            <w:tcW w:w="3488" w:type="dxa"/>
          </w:tcPr>
          <w:p w14:paraId="010A3680" w14:textId="77777777" w:rsidR="009223ED" w:rsidRPr="00F32462" w:rsidRDefault="009223ED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Required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010A3681" w14:textId="77777777" w:rsidR="009223ED" w:rsidRDefault="009223ED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Recommended</w:t>
            </w:r>
            <w:r w:rsidRPr="00F32462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4279" w:type="dxa"/>
          </w:tcPr>
          <w:p w14:paraId="010A3682" w14:textId="77777777" w:rsidR="009223ED" w:rsidRPr="00F32462" w:rsidRDefault="009223ED" w:rsidP="00673125">
            <w:pPr>
              <w:bidi w:val="0"/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9" w:type="dxa"/>
          </w:tcPr>
          <w:p w14:paraId="010A3683" w14:textId="77777777" w:rsidR="009223ED" w:rsidRDefault="009223ED" w:rsidP="00C9475E">
            <w:pPr>
              <w:bidi w:val="0"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14</w:t>
            </w:r>
          </w:p>
        </w:tc>
      </w:tr>
    </w:tbl>
    <w:p w14:paraId="010A3685" w14:textId="77777777" w:rsidR="006078F6" w:rsidRDefault="006078F6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10A3687" w14:textId="25B30194" w:rsidR="00834A7A" w:rsidRPr="00F70F1A" w:rsidRDefault="00F70F1A" w:rsidP="00A705FB">
      <w:pPr>
        <w:bidi w:val="0"/>
        <w:spacing w:after="0" w:line="360" w:lineRule="auto"/>
        <w:jc w:val="both"/>
        <w:rPr>
          <w:rFonts w:ascii="David" w:hAnsi="David" w:cs="David"/>
          <w:color w:val="FF0000"/>
          <w:sz w:val="20"/>
          <w:szCs w:val="20"/>
        </w:rPr>
      </w:pPr>
      <w:r>
        <w:rPr>
          <w:rFonts w:ascii="David" w:hAnsi="David" w:cs="David"/>
          <w:b/>
          <w:bCs/>
          <w:sz w:val="24"/>
          <w:szCs w:val="24"/>
        </w:rPr>
        <w:t>Bibliography:</w:t>
      </w:r>
      <w:r w:rsidR="00A705FB">
        <w:rPr>
          <w:rFonts w:ascii="David" w:hAnsi="David" w:cs="David"/>
          <w:b/>
          <w:bCs/>
          <w:sz w:val="24"/>
          <w:szCs w:val="24"/>
        </w:rPr>
        <w:t xml:space="preserve"> </w:t>
      </w:r>
      <w:r w:rsidRPr="00F70F1A">
        <w:rPr>
          <w:rFonts w:ascii="David" w:hAnsi="David" w:cs="David"/>
          <w:color w:val="FF0000"/>
          <w:sz w:val="20"/>
          <w:szCs w:val="20"/>
        </w:rPr>
        <w:t xml:space="preserve">(according to </w:t>
      </w:r>
      <w:r w:rsidR="00257DEA">
        <w:rPr>
          <w:rFonts w:ascii="David" w:hAnsi="David" w:cs="David"/>
          <w:color w:val="FF0000"/>
          <w:sz w:val="20"/>
          <w:szCs w:val="20"/>
        </w:rPr>
        <w:t xml:space="preserve">the </w:t>
      </w:r>
      <w:r w:rsidR="00A705FB">
        <w:rPr>
          <w:rFonts w:ascii="David" w:hAnsi="David" w:cs="David"/>
          <w:color w:val="FF0000"/>
          <w:sz w:val="20"/>
          <w:szCs w:val="20"/>
        </w:rPr>
        <w:t>APA 7</w:t>
      </w:r>
      <w:r w:rsidR="00A705FB" w:rsidRPr="00A705FB">
        <w:rPr>
          <w:rFonts w:ascii="David" w:hAnsi="David" w:cs="David"/>
          <w:color w:val="FF0000"/>
          <w:sz w:val="20"/>
          <w:szCs w:val="20"/>
          <w:vertAlign w:val="superscript"/>
        </w:rPr>
        <w:t>th</w:t>
      </w:r>
      <w:r w:rsidR="00A705FB">
        <w:rPr>
          <w:rFonts w:ascii="David" w:hAnsi="David" w:cs="David"/>
          <w:color w:val="FF0000"/>
          <w:sz w:val="20"/>
          <w:szCs w:val="20"/>
        </w:rPr>
        <w:t xml:space="preserve"> edition</w:t>
      </w:r>
      <w:r w:rsidR="000734DF">
        <w:rPr>
          <w:rFonts w:ascii="David" w:hAnsi="David" w:cs="David"/>
          <w:color w:val="FF0000"/>
          <w:sz w:val="20"/>
          <w:szCs w:val="20"/>
        </w:rPr>
        <w:t xml:space="preserve"> guidelines</w:t>
      </w:r>
      <w:r w:rsidR="00A705FB">
        <w:rPr>
          <w:rFonts w:ascii="David" w:hAnsi="David" w:cs="David"/>
          <w:color w:val="FF0000"/>
          <w:sz w:val="20"/>
          <w:szCs w:val="20"/>
        </w:rPr>
        <w:t>)</w:t>
      </w:r>
    </w:p>
    <w:p w14:paraId="010A3688" w14:textId="77777777" w:rsidR="006078F6" w:rsidRPr="00CE6463" w:rsidRDefault="009051E7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E6463">
        <w:rPr>
          <w:rFonts w:ascii="David" w:hAnsi="David" w:cs="David"/>
          <w:b/>
          <w:bCs/>
          <w:sz w:val="24"/>
          <w:szCs w:val="24"/>
        </w:rPr>
        <w:t>Required Reading:</w:t>
      </w:r>
    </w:p>
    <w:p w14:paraId="010A3689" w14:textId="77777777" w:rsidR="00CE6463" w:rsidRPr="00CE6463" w:rsidRDefault="00CE6463" w:rsidP="00BE082E">
      <w:pPr>
        <w:pStyle w:val="a9"/>
        <w:numPr>
          <w:ilvl w:val="0"/>
          <w:numId w:val="31"/>
        </w:num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10A368A" w14:textId="77777777" w:rsidR="00CE6463" w:rsidRPr="00CE6463" w:rsidRDefault="00CE6463" w:rsidP="00BE082E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10A368B" w14:textId="77777777" w:rsidR="006078F6" w:rsidRDefault="00CE6463" w:rsidP="00BE082E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 xml:space="preserve"> </w:t>
      </w:r>
      <w:r w:rsidR="009051E7">
        <w:rPr>
          <w:rFonts w:ascii="David" w:hAnsi="David" w:cs="David"/>
          <w:b/>
          <w:bCs/>
          <w:sz w:val="24"/>
          <w:szCs w:val="24"/>
        </w:rPr>
        <w:t>Recommended Reading:</w:t>
      </w:r>
    </w:p>
    <w:p w14:paraId="010A368C" w14:textId="77777777" w:rsidR="006078F6" w:rsidRPr="00CE6463" w:rsidRDefault="006078F6" w:rsidP="00BE082E">
      <w:pPr>
        <w:pStyle w:val="a9"/>
        <w:numPr>
          <w:ilvl w:val="0"/>
          <w:numId w:val="32"/>
        </w:num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10A368D" w14:textId="77777777" w:rsidR="00CE6463" w:rsidRPr="009051E7" w:rsidRDefault="00CE6463" w:rsidP="00BE082E">
      <w:pPr>
        <w:bidi w:val="0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010A368E" w14:textId="77777777" w:rsidR="006078F6" w:rsidRPr="006078F6" w:rsidRDefault="006078F6" w:rsidP="00BE082E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6078F6" w:rsidRPr="006078F6" w:rsidSect="001E789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610C" w14:textId="77777777" w:rsidR="00857E6B" w:rsidRDefault="00857E6B" w:rsidP="00F32462">
      <w:pPr>
        <w:spacing w:after="0" w:line="240" w:lineRule="auto"/>
      </w:pPr>
      <w:r>
        <w:separator/>
      </w:r>
    </w:p>
  </w:endnote>
  <w:endnote w:type="continuationSeparator" w:id="0">
    <w:p w14:paraId="289B55FF" w14:textId="77777777" w:rsidR="00857E6B" w:rsidRDefault="00857E6B" w:rsidP="00F3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09657806"/>
      <w:docPartObj>
        <w:docPartGallery w:val="Page Numbers (Bottom of Page)"/>
        <w:docPartUnique/>
      </w:docPartObj>
    </w:sdtPr>
    <w:sdtEndPr>
      <w:rPr>
        <w:cs/>
      </w:rPr>
    </w:sdtEndPr>
    <w:sdtContent>
      <w:p w14:paraId="010A3696" w14:textId="77777777" w:rsidR="00CE6463" w:rsidRDefault="00CE6463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6765E1" w:rsidRPr="006765E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010A3697" w14:textId="77777777" w:rsidR="00CE6463" w:rsidRDefault="00CE6463">
    <w:pPr>
      <w:pStyle w:val="a7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896B" w14:textId="77777777" w:rsidR="00857E6B" w:rsidRDefault="00857E6B" w:rsidP="00F32462">
      <w:pPr>
        <w:spacing w:after="0" w:line="240" w:lineRule="auto"/>
      </w:pPr>
      <w:r>
        <w:separator/>
      </w:r>
    </w:p>
  </w:footnote>
  <w:footnote w:type="continuationSeparator" w:id="0">
    <w:p w14:paraId="550FF685" w14:textId="77777777" w:rsidR="00857E6B" w:rsidRDefault="00857E6B" w:rsidP="00F3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693" w14:textId="3DDBDE95" w:rsidR="00CE6463" w:rsidRDefault="00561C4D" w:rsidP="00F32462">
    <w:pPr>
      <w:spacing w:after="0" w:line="360" w:lineRule="auto"/>
      <w:jc w:val="center"/>
      <w:rPr>
        <w:rFonts w:ascii="Arial" w:hAnsi="Arial" w:cs="David"/>
        <w:b/>
        <w:bCs/>
        <w:sz w:val="32"/>
        <w:szCs w:val="32"/>
        <w:rtl/>
      </w:rPr>
    </w:pPr>
    <w:r>
      <w:rPr>
        <w:rFonts w:ascii="Arial" w:hAnsi="Arial" w:cs="David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F4A5629" wp14:editId="5A8BD366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603375" cy="676910"/>
          <wp:effectExtent l="0" t="0" r="0" b="889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EE" w:rsidRPr="00124EEE">
      <w:rPr>
        <w:rFonts w:ascii="Arial" w:hAnsi="Arial" w:cs="David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151E7406" wp14:editId="15816D67">
          <wp:simplePos x="0" y="0"/>
          <wp:positionH relativeFrom="margin">
            <wp:align>left</wp:align>
          </wp:positionH>
          <wp:positionV relativeFrom="paragraph">
            <wp:posOffset>-520</wp:posOffset>
          </wp:positionV>
          <wp:extent cx="1778278" cy="733425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073_herzog eng_heb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278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EEE" w:rsidRPr="00124EEE">
      <w:rPr>
        <w:rFonts w:ascii="Arial" w:hAnsi="Arial" w:cs="David"/>
        <w:b/>
        <w:bCs/>
        <w:noProof/>
        <w:sz w:val="32"/>
        <w:szCs w:val="32"/>
        <w:rtl/>
      </w:rPr>
      <w:drawing>
        <wp:anchor distT="0" distB="0" distL="114300" distR="114300" simplePos="0" relativeHeight="251660288" behindDoc="1" locked="0" layoutInCell="1" allowOverlap="1" wp14:anchorId="109EA49A" wp14:editId="311D6B28">
          <wp:simplePos x="0" y="0"/>
          <wp:positionH relativeFrom="margin">
            <wp:posOffset>8684260</wp:posOffset>
          </wp:positionH>
          <wp:positionV relativeFrom="paragraph">
            <wp:posOffset>18415</wp:posOffset>
          </wp:positionV>
          <wp:extent cx="1600200" cy="676608"/>
          <wp:effectExtent l="0" t="0" r="0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בלי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A3694" w14:textId="5A099D14" w:rsidR="00CE6463" w:rsidRDefault="00CE6463" w:rsidP="00F32462">
    <w:pPr>
      <w:spacing w:after="0" w:line="360" w:lineRule="auto"/>
      <w:jc w:val="center"/>
      <w:rPr>
        <w:rFonts w:ascii="Arial" w:hAnsi="Arial" w:cs="David"/>
        <w:b/>
        <w:bCs/>
        <w:sz w:val="32"/>
        <w:szCs w:val="32"/>
      </w:rPr>
    </w:pPr>
  </w:p>
  <w:p w14:paraId="010A3695" w14:textId="77777777" w:rsidR="00CE6463" w:rsidRPr="00F32462" w:rsidRDefault="00CE6463" w:rsidP="00F32462">
    <w:pPr>
      <w:spacing w:after="0" w:line="360" w:lineRule="auto"/>
      <w:jc w:val="center"/>
      <w:rPr>
        <w:rFonts w:ascii="Arial" w:hAnsi="Arial" w:cs="David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E26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F7"/>
    <w:multiLevelType w:val="hybridMultilevel"/>
    <w:tmpl w:val="22069ED6"/>
    <w:lvl w:ilvl="0" w:tplc="07D4B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457B"/>
    <w:multiLevelType w:val="hybridMultilevel"/>
    <w:tmpl w:val="E7147644"/>
    <w:lvl w:ilvl="0" w:tplc="9912F29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2E0072"/>
    <w:multiLevelType w:val="hybridMultilevel"/>
    <w:tmpl w:val="8BD6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1A41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3FD"/>
    <w:multiLevelType w:val="hybridMultilevel"/>
    <w:tmpl w:val="8D2E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AF5"/>
    <w:multiLevelType w:val="hybridMultilevel"/>
    <w:tmpl w:val="3F4A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2B5B"/>
    <w:multiLevelType w:val="hybridMultilevel"/>
    <w:tmpl w:val="B8DA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2720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7805"/>
    <w:multiLevelType w:val="hybridMultilevel"/>
    <w:tmpl w:val="FCD2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F440B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67CD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5740"/>
    <w:multiLevelType w:val="hybridMultilevel"/>
    <w:tmpl w:val="ED68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E72C9"/>
    <w:multiLevelType w:val="hybridMultilevel"/>
    <w:tmpl w:val="D78E0304"/>
    <w:lvl w:ilvl="0" w:tplc="EF702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7036"/>
    <w:multiLevelType w:val="hybridMultilevel"/>
    <w:tmpl w:val="3E24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B13"/>
    <w:multiLevelType w:val="hybridMultilevel"/>
    <w:tmpl w:val="D2F6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D54EA"/>
    <w:multiLevelType w:val="hybridMultilevel"/>
    <w:tmpl w:val="44F24ED4"/>
    <w:lvl w:ilvl="0" w:tplc="809C6C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B621D"/>
    <w:multiLevelType w:val="hybridMultilevel"/>
    <w:tmpl w:val="976E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35FA"/>
    <w:multiLevelType w:val="hybridMultilevel"/>
    <w:tmpl w:val="3606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3171A"/>
    <w:multiLevelType w:val="hybridMultilevel"/>
    <w:tmpl w:val="685898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F40F1D"/>
    <w:multiLevelType w:val="hybridMultilevel"/>
    <w:tmpl w:val="12EAE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85B99"/>
    <w:multiLevelType w:val="hybridMultilevel"/>
    <w:tmpl w:val="C8BED70E"/>
    <w:lvl w:ilvl="0" w:tplc="CC961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5149E"/>
    <w:multiLevelType w:val="hybridMultilevel"/>
    <w:tmpl w:val="BC825B50"/>
    <w:lvl w:ilvl="0" w:tplc="7B2A721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51096C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169E6"/>
    <w:multiLevelType w:val="hybridMultilevel"/>
    <w:tmpl w:val="BC28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C7FB4"/>
    <w:multiLevelType w:val="hybridMultilevel"/>
    <w:tmpl w:val="D2F6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1549E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6590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485C"/>
    <w:multiLevelType w:val="hybridMultilevel"/>
    <w:tmpl w:val="3E24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65091"/>
    <w:multiLevelType w:val="hybridMultilevel"/>
    <w:tmpl w:val="96F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014CE"/>
    <w:multiLevelType w:val="hybridMultilevel"/>
    <w:tmpl w:val="29F87C18"/>
    <w:lvl w:ilvl="0" w:tplc="06122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54BCB"/>
    <w:multiLevelType w:val="hybridMultilevel"/>
    <w:tmpl w:val="6A34A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37CF8"/>
    <w:multiLevelType w:val="hybridMultilevel"/>
    <w:tmpl w:val="9B408642"/>
    <w:lvl w:ilvl="0" w:tplc="1C7AC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21"/>
  </w:num>
  <w:num w:numId="5">
    <w:abstractNumId w:val="1"/>
  </w:num>
  <w:num w:numId="6">
    <w:abstractNumId w:val="23"/>
  </w:num>
  <w:num w:numId="7">
    <w:abstractNumId w:val="29"/>
  </w:num>
  <w:num w:numId="8">
    <w:abstractNumId w:val="4"/>
  </w:num>
  <w:num w:numId="9">
    <w:abstractNumId w:val="26"/>
  </w:num>
  <w:num w:numId="10">
    <w:abstractNumId w:val="0"/>
  </w:num>
  <w:num w:numId="11">
    <w:abstractNumId w:val="11"/>
  </w:num>
  <w:num w:numId="12">
    <w:abstractNumId w:val="27"/>
  </w:num>
  <w:num w:numId="13">
    <w:abstractNumId w:val="10"/>
  </w:num>
  <w:num w:numId="14">
    <w:abstractNumId w:val="8"/>
  </w:num>
  <w:num w:numId="15">
    <w:abstractNumId w:val="9"/>
  </w:num>
  <w:num w:numId="16">
    <w:abstractNumId w:val="24"/>
  </w:num>
  <w:num w:numId="17">
    <w:abstractNumId w:val="16"/>
  </w:num>
  <w:num w:numId="18">
    <w:abstractNumId w:val="25"/>
  </w:num>
  <w:num w:numId="19">
    <w:abstractNumId w:val="15"/>
  </w:num>
  <w:num w:numId="20">
    <w:abstractNumId w:val="3"/>
  </w:num>
  <w:num w:numId="21">
    <w:abstractNumId w:val="20"/>
  </w:num>
  <w:num w:numId="22">
    <w:abstractNumId w:val="17"/>
  </w:num>
  <w:num w:numId="23">
    <w:abstractNumId w:val="12"/>
  </w:num>
  <w:num w:numId="24">
    <w:abstractNumId w:val="30"/>
  </w:num>
  <w:num w:numId="25">
    <w:abstractNumId w:val="22"/>
  </w:num>
  <w:num w:numId="26">
    <w:abstractNumId w:val="31"/>
  </w:num>
  <w:num w:numId="27">
    <w:abstractNumId w:val="2"/>
  </w:num>
  <w:num w:numId="28">
    <w:abstractNumId w:val="13"/>
  </w:num>
  <w:num w:numId="29">
    <w:abstractNumId w:val="5"/>
  </w:num>
  <w:num w:numId="30">
    <w:abstractNumId w:val="7"/>
  </w:num>
  <w:num w:numId="31">
    <w:abstractNumId w:val="28"/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A"/>
    <w:rsid w:val="000217B9"/>
    <w:rsid w:val="00044075"/>
    <w:rsid w:val="00050CAE"/>
    <w:rsid w:val="00052926"/>
    <w:rsid w:val="00067AF2"/>
    <w:rsid w:val="000734DF"/>
    <w:rsid w:val="00082C11"/>
    <w:rsid w:val="00091D1F"/>
    <w:rsid w:val="000C042D"/>
    <w:rsid w:val="000D4F1F"/>
    <w:rsid w:val="000D6079"/>
    <w:rsid w:val="00124EEE"/>
    <w:rsid w:val="00131FE6"/>
    <w:rsid w:val="00142320"/>
    <w:rsid w:val="0018174A"/>
    <w:rsid w:val="001A4384"/>
    <w:rsid w:val="001A471C"/>
    <w:rsid w:val="001B7772"/>
    <w:rsid w:val="001E789D"/>
    <w:rsid w:val="001F68C9"/>
    <w:rsid w:val="001F7473"/>
    <w:rsid w:val="00204EFD"/>
    <w:rsid w:val="002556A0"/>
    <w:rsid w:val="00257DEA"/>
    <w:rsid w:val="00286A00"/>
    <w:rsid w:val="00286E9D"/>
    <w:rsid w:val="002B053A"/>
    <w:rsid w:val="002B337D"/>
    <w:rsid w:val="002C1A42"/>
    <w:rsid w:val="002F537C"/>
    <w:rsid w:val="00397FA7"/>
    <w:rsid w:val="003B25F2"/>
    <w:rsid w:val="00432952"/>
    <w:rsid w:val="00483BE2"/>
    <w:rsid w:val="0049017D"/>
    <w:rsid w:val="0049057C"/>
    <w:rsid w:val="004A76D6"/>
    <w:rsid w:val="004B6E05"/>
    <w:rsid w:val="004E413C"/>
    <w:rsid w:val="00540954"/>
    <w:rsid w:val="00561C4D"/>
    <w:rsid w:val="005742B4"/>
    <w:rsid w:val="005B5AC7"/>
    <w:rsid w:val="005C4C89"/>
    <w:rsid w:val="005E4A19"/>
    <w:rsid w:val="006070DC"/>
    <w:rsid w:val="006078F6"/>
    <w:rsid w:val="0061377E"/>
    <w:rsid w:val="00626A5C"/>
    <w:rsid w:val="00647291"/>
    <w:rsid w:val="00673125"/>
    <w:rsid w:val="006765E1"/>
    <w:rsid w:val="00676CDC"/>
    <w:rsid w:val="006C165D"/>
    <w:rsid w:val="006C25D9"/>
    <w:rsid w:val="006C601A"/>
    <w:rsid w:val="006F29C9"/>
    <w:rsid w:val="00741778"/>
    <w:rsid w:val="0076053E"/>
    <w:rsid w:val="0077159C"/>
    <w:rsid w:val="00795EF9"/>
    <w:rsid w:val="007A2A60"/>
    <w:rsid w:val="007A3A36"/>
    <w:rsid w:val="007A61AB"/>
    <w:rsid w:val="007D00FA"/>
    <w:rsid w:val="007D1EF6"/>
    <w:rsid w:val="007D5E56"/>
    <w:rsid w:val="007E2038"/>
    <w:rsid w:val="007F288F"/>
    <w:rsid w:val="008024C3"/>
    <w:rsid w:val="008321A6"/>
    <w:rsid w:val="008342ED"/>
    <w:rsid w:val="00834A7A"/>
    <w:rsid w:val="008501A1"/>
    <w:rsid w:val="00850D36"/>
    <w:rsid w:val="00857E6B"/>
    <w:rsid w:val="0088614D"/>
    <w:rsid w:val="00897278"/>
    <w:rsid w:val="008A5A14"/>
    <w:rsid w:val="008B78D5"/>
    <w:rsid w:val="009051E7"/>
    <w:rsid w:val="009223ED"/>
    <w:rsid w:val="0093093C"/>
    <w:rsid w:val="00940818"/>
    <w:rsid w:val="0097794B"/>
    <w:rsid w:val="0098607E"/>
    <w:rsid w:val="009D2DC6"/>
    <w:rsid w:val="009E204F"/>
    <w:rsid w:val="00A1624B"/>
    <w:rsid w:val="00A57A83"/>
    <w:rsid w:val="00A705FB"/>
    <w:rsid w:val="00A808DC"/>
    <w:rsid w:val="00A92647"/>
    <w:rsid w:val="00AD524F"/>
    <w:rsid w:val="00B17125"/>
    <w:rsid w:val="00B561AD"/>
    <w:rsid w:val="00B61C1B"/>
    <w:rsid w:val="00BA0102"/>
    <w:rsid w:val="00BA5CE0"/>
    <w:rsid w:val="00BE082E"/>
    <w:rsid w:val="00C2123F"/>
    <w:rsid w:val="00C43693"/>
    <w:rsid w:val="00C46DB9"/>
    <w:rsid w:val="00C92A1F"/>
    <w:rsid w:val="00C92A83"/>
    <w:rsid w:val="00C9475E"/>
    <w:rsid w:val="00CE6463"/>
    <w:rsid w:val="00D14D9C"/>
    <w:rsid w:val="00D64142"/>
    <w:rsid w:val="00DC66FF"/>
    <w:rsid w:val="00DF1DA6"/>
    <w:rsid w:val="00DF29E4"/>
    <w:rsid w:val="00E12DED"/>
    <w:rsid w:val="00E25A64"/>
    <w:rsid w:val="00E420C8"/>
    <w:rsid w:val="00E52BC0"/>
    <w:rsid w:val="00E80C88"/>
    <w:rsid w:val="00E82DF4"/>
    <w:rsid w:val="00E97B43"/>
    <w:rsid w:val="00EC0398"/>
    <w:rsid w:val="00EE4655"/>
    <w:rsid w:val="00F2051D"/>
    <w:rsid w:val="00F27532"/>
    <w:rsid w:val="00F32462"/>
    <w:rsid w:val="00F53144"/>
    <w:rsid w:val="00F65807"/>
    <w:rsid w:val="00F70F1A"/>
    <w:rsid w:val="00F854E9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361D"/>
  <w15:chartTrackingRefBased/>
  <w15:docId w15:val="{6ED77C6B-BF37-498F-8A71-BA9D186A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C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DF1D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246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32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2462"/>
    <w:rPr>
      <w:sz w:val="22"/>
      <w:szCs w:val="22"/>
    </w:rPr>
  </w:style>
  <w:style w:type="paragraph" w:styleId="a9">
    <w:name w:val="List Paragraph"/>
    <w:basedOn w:val="a"/>
    <w:uiPriority w:val="34"/>
    <w:qFormat/>
    <w:rsid w:val="006078F6"/>
    <w:pPr>
      <w:ind w:left="720"/>
      <w:contextualSpacing/>
    </w:pPr>
  </w:style>
  <w:style w:type="character" w:customStyle="1" w:styleId="ts-alignment-element">
    <w:name w:val="ts-alignment-element"/>
    <w:basedOn w:val="a0"/>
    <w:rsid w:val="006F29C9"/>
  </w:style>
  <w:style w:type="character" w:customStyle="1" w:styleId="ts-alignment-element-highlighted">
    <w:name w:val="ts-alignment-element-highlighted"/>
    <w:basedOn w:val="a0"/>
    <w:rsid w:val="006F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84DE85C5B08974CA337FBD485F8D931" ma:contentTypeVersion="15" ma:contentTypeDescription="צור מסמך חדש." ma:contentTypeScope="" ma:versionID="62672c921887d777d56774cc58e18382">
  <xsd:schema xmlns:xsd="http://www.w3.org/2001/XMLSchema" xmlns:xs="http://www.w3.org/2001/XMLSchema" xmlns:p="http://schemas.microsoft.com/office/2006/metadata/properties" xmlns:ns2="3bb3f98d-0390-434b-a47a-14c94df817cb" xmlns:ns3="b61344ac-4975-401b-b77b-5387912658c7" targetNamespace="http://schemas.microsoft.com/office/2006/metadata/properties" ma:root="true" ma:fieldsID="73ea246000205e610d23fe77525703ce" ns2:_="" ns3:_="">
    <xsd:import namespace="3bb3f98d-0390-434b-a47a-14c94df817cb"/>
    <xsd:import namespace="b61344ac-4975-401b-b77b-53879126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f98d-0390-434b-a47a-14c94df8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תגיות תמונה" ma:readOnly="false" ma:fieldId="{5cf76f15-5ced-4ddc-b409-7134ff3c332f}" ma:taxonomyMulti="true" ma:sspId="68225dce-9ef7-43fb-9227-296b4ffb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344ac-4975-401b-b77b-53879126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32122f-ad7c-47fe-bc2a-9bc780eb639d}" ma:internalName="TaxCatchAll" ma:showField="CatchAllData" ma:web="b61344ac-4975-401b-b77b-53879126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b3f98d-0390-434b-a47a-14c94df817cb">
      <Terms xmlns="http://schemas.microsoft.com/office/infopath/2007/PartnerControls"/>
    </lcf76f155ced4ddcb4097134ff3c332f>
    <TaxCatchAll xmlns="b61344ac-4975-401b-b77b-5387912658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92CCE-9BE4-4A43-81FA-968EA0A29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f98d-0390-434b-a47a-14c94df817cb"/>
    <ds:schemaRef ds:uri="b61344ac-4975-401b-b77b-53879126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BF67-05EC-49DA-8266-B89D88AEA91C}">
  <ds:schemaRefs>
    <ds:schemaRef ds:uri="http://schemas.microsoft.com/office/2006/metadata/properties"/>
    <ds:schemaRef ds:uri="http://schemas.microsoft.com/office/infopath/2007/PartnerControls"/>
    <ds:schemaRef ds:uri="3bb3f98d-0390-434b-a47a-14c94df817cb"/>
    <ds:schemaRef ds:uri="b61344ac-4975-401b-b77b-5387912658c7"/>
  </ds:schemaRefs>
</ds:datastoreItem>
</file>

<file path=customXml/itemProps3.xml><?xml version="1.0" encoding="utf-8"?>
<ds:datastoreItem xmlns:ds="http://schemas.openxmlformats.org/officeDocument/2006/customXml" ds:itemID="{6E25FEBF-793F-4673-AA0A-3AAC03C93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tmpUser</dc:creator>
  <cp:keywords/>
  <cp:lastModifiedBy>וייס יעל</cp:lastModifiedBy>
  <cp:revision>59</cp:revision>
  <cp:lastPrinted>2025-03-06T09:08:00Z</cp:lastPrinted>
  <dcterms:created xsi:type="dcterms:W3CDTF">2025-03-06T09:15:00Z</dcterms:created>
  <dcterms:modified xsi:type="dcterms:W3CDTF">2025-03-06T10:52:00Z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0x010100884DE85C5B08974CA337FBD485F8D931</vt:lpwstr>
  </property>
  <property fmtid="{D5CDD505-2E9C-101B-9397-08002B2CF9AE}" pid="3" name="MediaServiceImageTags">
    <vt:lpwstr/>
  </property>
</Properties>
</file>